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DF1" w:rsidRDefault="00957DF1" w:rsidP="00957DF1">
      <w:pPr>
        <w:spacing w:line="480" w:lineRule="auto"/>
        <w:rPr>
          <w:rFonts w:ascii="Times New Roman" w:hAnsi="Times New Roman" w:cs="Times New Roman"/>
          <w:sz w:val="24"/>
          <w:szCs w:val="24"/>
        </w:rPr>
      </w:pPr>
      <w:bookmarkStart w:id="0" w:name="_GoBack"/>
      <w:bookmarkEnd w:id="0"/>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jc w:val="center"/>
        <w:rPr>
          <w:rFonts w:ascii="Times New Roman" w:hAnsi="Times New Roman" w:cs="Times New Roman"/>
          <w:sz w:val="24"/>
          <w:szCs w:val="24"/>
        </w:rPr>
      </w:pPr>
    </w:p>
    <w:p w:rsidR="00947F26" w:rsidRDefault="00947F26" w:rsidP="00957DF1">
      <w:pPr>
        <w:spacing w:line="480" w:lineRule="auto"/>
        <w:jc w:val="center"/>
        <w:rPr>
          <w:rFonts w:ascii="Times New Roman" w:hAnsi="Times New Roman" w:cs="Times New Roman"/>
          <w:sz w:val="24"/>
          <w:szCs w:val="24"/>
        </w:rPr>
      </w:pPr>
      <w:r w:rsidRPr="00957DF1">
        <w:rPr>
          <w:rFonts w:ascii="Times New Roman" w:hAnsi="Times New Roman" w:cs="Times New Roman"/>
          <w:sz w:val="24"/>
          <w:szCs w:val="24"/>
        </w:rPr>
        <w:t>Turning Idea into Viable Business Opportunity</w:t>
      </w:r>
    </w:p>
    <w:p w:rsidR="00957DF1" w:rsidRDefault="00957DF1" w:rsidP="00957DF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57DF1" w:rsidRDefault="00957DF1" w:rsidP="00957D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57DF1" w:rsidRDefault="00957DF1" w:rsidP="00957DF1">
      <w:pPr>
        <w:spacing w:line="480" w:lineRule="auto"/>
        <w:jc w:val="center"/>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Pr="00957DF1" w:rsidRDefault="00957DF1" w:rsidP="00957DF1">
      <w:pPr>
        <w:spacing w:line="480" w:lineRule="auto"/>
        <w:jc w:val="center"/>
        <w:rPr>
          <w:rFonts w:ascii="Times New Roman" w:hAnsi="Times New Roman" w:cs="Times New Roman"/>
          <w:sz w:val="24"/>
          <w:szCs w:val="24"/>
        </w:rPr>
      </w:pPr>
      <w:r w:rsidRPr="00957DF1">
        <w:rPr>
          <w:rFonts w:ascii="Times New Roman" w:hAnsi="Times New Roman" w:cs="Times New Roman"/>
          <w:sz w:val="24"/>
          <w:szCs w:val="24"/>
        </w:rPr>
        <w:lastRenderedPageBreak/>
        <w:t>Turning Idea into Viable Business Opportunity</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Business ideas can emerge from every aspect of life; however, turning that idea into something viable or successful is the greatest challenge that many people are unable to contend with. Many people start businesses but they are unable to turn to second or even third birthday of the businesses. The problem is not capital but the challenge heavily relies on the management strategies and poor planning involved by the entrepreneur in the business. There are various factors that one needs to consider before embarking on starting up the business. Effective consideration of the critical factors involved in entrepreneurship will help the business grow gradually and record great return. This paper explains how one can create a business idea and turn the idea into a viable business opportunity with reference to effective skills involved in entrepreneurship.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Due to the high level of unemployment today, many young people have opted to venture into the entrepreneurship where they can be job creators instead of job seekers. However, one may have the smartest idea about a certain business but the problem comes in when to get the idea off the ground. There are various questions that one needs to ask; for instance, will the idea be marketable? Will it fail? How much risk is involved in the business? And what can be done to minimize those risks? The answer to these fundamental questions is the beginning of drafting a business proposal. In this case, my business idea is to start up an online restaurant called “Jump delivery-only restaurant. YEC Women (2011) illustrates the factors involved in entrepreneurship that every business person needs to consider before venturing into a certain business. According to YEC Women (2011), even though entrepreneurship is intimidating, people need to understand the important rewards. According to the author, the reward for entrepreneurship does not depend on the success of the business but the lessons and growth acquired every day by trying and </w:t>
      </w:r>
      <w:r w:rsidRPr="00957DF1">
        <w:rPr>
          <w:rFonts w:ascii="Times New Roman" w:hAnsi="Times New Roman" w:cs="Times New Roman"/>
          <w:sz w:val="24"/>
          <w:szCs w:val="24"/>
        </w:rPr>
        <w:lastRenderedPageBreak/>
        <w:t xml:space="preserve">failing. In other words, the success of an entrepreneur depends on how he or she can solve the problems in the market.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Online-delivery only business or restaurant is a business that involves cooking and supplying people who have ordered food via computer or phone in their homes. This kind of business has been widely accepted in the Western countries including the United States, but with the growing demand of already-cooked foods, it is a good opportunity to venture in especially when one has the passion for cooking. Our clients are primarily college-goers and working class. We help those who can find time to cook at home get their favorite cuisines by ordering through the phone or computers. While our competitors, fully operational restaurants, work to serve people in a dining room, we specialize in providing customers with the greatest experience of different cuisines at their comfort zones at home or offices. This opportunity provides us with the unique perspective our business and also provides the customers with the opportunity to meet their desires of eating their favorite foods even though they are busy. Jump online-delivery only restaurant offers consumers with the full kitchen services at the comfort of their computers or phones. Consumers are able to order their favorite cuisines through the mobile or computer app in which they can place an advance booking on various types of foods. This company will work to ensure that millions of people who are busy and unable to cook their favorite foods at home get to fulfill their desires while going about their businesses as well. We understand that many people are committed to working and they find very minimal time to eat at home. With the background of food and hospitality, Jump online-delivery only restaurant understands the unique needs of the restaurant industry.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Even though starting up an online restaurant does not require much in terms of dining space and capital establishment, but there are more in terms of skills that one needs to consider. </w:t>
      </w:r>
      <w:r w:rsidRPr="00957DF1">
        <w:rPr>
          <w:rFonts w:ascii="Times New Roman" w:hAnsi="Times New Roman" w:cs="Times New Roman"/>
          <w:sz w:val="24"/>
          <w:szCs w:val="24"/>
        </w:rPr>
        <w:lastRenderedPageBreak/>
        <w:t xml:space="preserve">YEC Women </w:t>
      </w:r>
      <w:r w:rsidR="00957DF1" w:rsidRPr="00957DF1">
        <w:rPr>
          <w:rFonts w:ascii="Times New Roman" w:hAnsi="Times New Roman" w:cs="Times New Roman"/>
          <w:sz w:val="24"/>
          <w:szCs w:val="24"/>
        </w:rPr>
        <w:t xml:space="preserve">(2011) </w:t>
      </w:r>
      <w:r w:rsidRPr="00957DF1">
        <w:rPr>
          <w:rFonts w:ascii="Times New Roman" w:hAnsi="Times New Roman" w:cs="Times New Roman"/>
          <w:sz w:val="24"/>
          <w:szCs w:val="24"/>
        </w:rPr>
        <w:t xml:space="preserve">suggests different strategies that can help turn a simple idea like an online-delivery only restaurant into a viable and revenue generating business. First, one needs to test the marketplace to get the idea about consumer demands and needs. YEC Women </w:t>
      </w:r>
      <w:r w:rsidR="00957DF1" w:rsidRPr="00957DF1">
        <w:rPr>
          <w:rFonts w:ascii="Times New Roman" w:hAnsi="Times New Roman" w:cs="Times New Roman"/>
          <w:sz w:val="24"/>
          <w:szCs w:val="24"/>
        </w:rPr>
        <w:t xml:space="preserve">(2011) </w:t>
      </w:r>
      <w:r w:rsidRPr="00957DF1">
        <w:rPr>
          <w:rFonts w:ascii="Times New Roman" w:hAnsi="Times New Roman" w:cs="Times New Roman"/>
          <w:sz w:val="24"/>
          <w:szCs w:val="24"/>
        </w:rPr>
        <w:t xml:space="preserve">suggests that translating the idea into a business opportunity requires one to be knowledgeable about the consumers. This involves being open and honest with oneself. According to the author, writing a business plan may be a waste of time if the business cannot be acceptable in the market. My business is to start up an online restaurant which requires that there must be an interaction with the consumers before the product is rolled out in the market. This is the first step of undertaking a series of tests in the business. Taking risks is part of the business; however, every step undertaken is considered to eliminate or minimize some risks.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Jump delivery-only restaurant needs to grow into a big company that can serve not only a city but different counties or cities. However, this can be achieved by obtaining data that can be presented to investors. YEC Women (2011) explains that an entrepreneur needs to show by example by testing the marketplace effectively. Not all investors will relate to the personal concepts of the entrepreneur, as a result, one need to collect data that can engage them or attract them to the business. One way to achieve this is through customer feedback or comments or data obtained from the marketplace trials.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Building an effective and reliable team is another strategy required in turning an idea into a viable business. Online restaurants may not need many workers or employees as restaurants with the dining spaces; however, this does not mean that employees should not be considered important. A good team involves people who compliment both weaknesses and strengths. A good entrepreneur understands when he or she has done well and where he or she needs support. </w:t>
      </w:r>
      <w:r w:rsidRPr="00957DF1">
        <w:rPr>
          <w:rFonts w:ascii="Times New Roman" w:hAnsi="Times New Roman" w:cs="Times New Roman"/>
          <w:sz w:val="24"/>
          <w:szCs w:val="24"/>
        </w:rPr>
        <w:lastRenderedPageBreak/>
        <w:t xml:space="preserve">In the case of an online restaurant, one needs to have competent and professional cooks as well as reliable deliverymen.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As YEC Women (2011) suggests, it is important to note the difference between the determination and the time to let go of the business if it does not work out. As mentioned before, many businesses fail to mark their second or third birthdays not because of financial challenges only, but mainly because of management issues. Proper management requires determination and commitment. Many people fail in business because they lack the commitment and dedication that the business world requires. According to YEC Women (2011), sometimes “no” may not necessarily mean “no” but instead it means “not right now.” In this case, one needs to face the challenges instead of running away from the problems. In the business, there are a lot of risks or challenges which may demoralize someone, but as professionals suggest, it is important to learn to adapt the negative responses. Running an online-restaurant is accompanied with various challenges including getting reliable suppliers, earning customer loyalty as well as operational issues. These challenges can be minimized or reduced through different methods. For example, earning customer loyalty requires appropriate marketing strategy. In this case, we need to involve the customers regularly; for instance, creating an online platform where we can post new cuisines and other related updates regularly to provide customers with information. Such platforms can also be used for campaigning for the business. Giving loyal customers promotions once in a while is also another strategy that will help sustain and retain customers. Therefore, as YEC Women (2011) explains getting a supportive team is important because it helps in getting through the challenges. </w:t>
      </w:r>
    </w:p>
    <w:p w:rsidR="00625279" w:rsidRPr="00957DF1" w:rsidRDefault="00625279" w:rsidP="00957DF1">
      <w:pPr>
        <w:spacing w:line="480" w:lineRule="auto"/>
        <w:ind w:firstLine="720"/>
        <w:rPr>
          <w:rFonts w:ascii="Times New Roman" w:hAnsi="Times New Roman" w:cs="Times New Roman"/>
          <w:sz w:val="24"/>
          <w:szCs w:val="24"/>
        </w:rPr>
      </w:pPr>
      <w:r w:rsidRPr="00957DF1">
        <w:rPr>
          <w:rFonts w:ascii="Times New Roman" w:hAnsi="Times New Roman" w:cs="Times New Roman"/>
          <w:sz w:val="24"/>
          <w:szCs w:val="24"/>
        </w:rPr>
        <w:t xml:space="preserve">In conclusion, this paper has created a business idea “Jump delivery-only restaurant” and also examined how this idea can be turned into a viable business opportunity. As mentioned in </w:t>
      </w:r>
      <w:r w:rsidRPr="00957DF1">
        <w:rPr>
          <w:rFonts w:ascii="Times New Roman" w:hAnsi="Times New Roman" w:cs="Times New Roman"/>
          <w:sz w:val="24"/>
          <w:szCs w:val="24"/>
        </w:rPr>
        <w:lastRenderedPageBreak/>
        <w:t xml:space="preserve">the body, the success of the business does not depend on the profit accumulated but on the decision making process. This pape has explored different strategies that can be used to turn a simple business idea like online restaurant into a viable, operational, and revenue generating business. The key factors that need to be considered include testing the marketplace, showing by examples, building an effective team, and lastly, understanding the need for commitment and dedication in the business. Implementing and considering these aspects of business will help turn an idea and into practical business experience. </w:t>
      </w: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rPr>
          <w:rFonts w:ascii="Times New Roman" w:hAnsi="Times New Roman" w:cs="Times New Roman"/>
          <w:sz w:val="24"/>
          <w:szCs w:val="24"/>
        </w:rPr>
      </w:pPr>
    </w:p>
    <w:p w:rsidR="00957DF1" w:rsidRDefault="00957DF1" w:rsidP="00957D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25279" w:rsidRPr="00957DF1" w:rsidRDefault="00625279" w:rsidP="00957DF1">
      <w:pPr>
        <w:spacing w:line="480" w:lineRule="auto"/>
        <w:ind w:left="720" w:hanging="720"/>
        <w:rPr>
          <w:rFonts w:ascii="Times New Roman" w:hAnsi="Times New Roman" w:cs="Times New Roman"/>
          <w:sz w:val="24"/>
          <w:szCs w:val="24"/>
        </w:rPr>
      </w:pPr>
      <w:r w:rsidRPr="00957DF1">
        <w:rPr>
          <w:rFonts w:ascii="Times New Roman" w:hAnsi="Times New Roman" w:cs="Times New Roman"/>
          <w:sz w:val="24"/>
          <w:szCs w:val="24"/>
        </w:rPr>
        <w:t xml:space="preserve">YEC Women. (September 20, 2011). How to Turn your Idea into a Viable Business. </w:t>
      </w:r>
      <w:r w:rsidRPr="00957DF1">
        <w:rPr>
          <w:rFonts w:ascii="Times New Roman" w:hAnsi="Times New Roman" w:cs="Times New Roman"/>
          <w:i/>
          <w:sz w:val="24"/>
          <w:szCs w:val="24"/>
        </w:rPr>
        <w:t>Forbes</w:t>
      </w:r>
      <w:r w:rsidRPr="00957DF1">
        <w:rPr>
          <w:rFonts w:ascii="Times New Roman" w:hAnsi="Times New Roman" w:cs="Times New Roman"/>
          <w:sz w:val="24"/>
          <w:szCs w:val="24"/>
        </w:rPr>
        <w:t>. Retrieved from https://www.forbes.com/sites/yec/2011/09/20/how-to-turn-your-idea-into-a-viable-business/#4692f2864877</w:t>
      </w:r>
    </w:p>
    <w:sectPr w:rsidR="00625279" w:rsidRPr="00957DF1" w:rsidSect="00957D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71B" w:rsidRDefault="007C171B" w:rsidP="00957DF1">
      <w:pPr>
        <w:spacing w:after="0" w:line="240" w:lineRule="auto"/>
      </w:pPr>
      <w:r>
        <w:separator/>
      </w:r>
    </w:p>
  </w:endnote>
  <w:endnote w:type="continuationSeparator" w:id="0">
    <w:p w:rsidR="007C171B" w:rsidRDefault="007C171B" w:rsidP="0095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71B" w:rsidRDefault="007C171B" w:rsidP="00957DF1">
      <w:pPr>
        <w:spacing w:after="0" w:line="240" w:lineRule="auto"/>
      </w:pPr>
      <w:r>
        <w:separator/>
      </w:r>
    </w:p>
  </w:footnote>
  <w:footnote w:type="continuationSeparator" w:id="0">
    <w:p w:rsidR="007C171B" w:rsidRDefault="007C171B" w:rsidP="00957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DF1" w:rsidRDefault="00957DF1">
    <w:pPr>
      <w:pStyle w:val="Header"/>
    </w:pPr>
    <w:r w:rsidRPr="00957DF1">
      <w:rPr>
        <w:rFonts w:ascii="Times New Roman" w:hAnsi="Times New Roman" w:cs="Times New Roman"/>
        <w:sz w:val="24"/>
        <w:szCs w:val="24"/>
      </w:rPr>
      <w:t>TURNING IDEA INTO VIABLE BUSINESS OPPORTUNITY</w:t>
    </w:r>
    <w:r>
      <w:rPr>
        <w:rFonts w:ascii="Times New Roman" w:hAnsi="Times New Roman" w:cs="Times New Roman"/>
        <w:sz w:val="24"/>
        <w:szCs w:val="24"/>
      </w:rPr>
      <w:tab/>
    </w:r>
    <w:r>
      <w:rPr>
        <w:rFonts w:ascii="Times New Roman" w:hAnsi="Times New Roman" w:cs="Times New Roman"/>
        <w:sz w:val="24"/>
        <w:szCs w:val="24"/>
      </w:rPr>
      <w:tab/>
    </w:r>
    <w:r w:rsidRPr="00957DF1">
      <w:rPr>
        <w:rFonts w:ascii="Times New Roman" w:hAnsi="Times New Roman" w:cs="Times New Roman"/>
        <w:sz w:val="24"/>
        <w:szCs w:val="24"/>
      </w:rPr>
      <w:fldChar w:fldCharType="begin"/>
    </w:r>
    <w:r w:rsidRPr="00957DF1">
      <w:rPr>
        <w:rFonts w:ascii="Times New Roman" w:hAnsi="Times New Roman" w:cs="Times New Roman"/>
        <w:sz w:val="24"/>
        <w:szCs w:val="24"/>
      </w:rPr>
      <w:instrText xml:space="preserve"> PAGE   \* MERGEFORMAT </w:instrText>
    </w:r>
    <w:r w:rsidRPr="00957DF1">
      <w:rPr>
        <w:rFonts w:ascii="Times New Roman" w:hAnsi="Times New Roman" w:cs="Times New Roman"/>
        <w:sz w:val="24"/>
        <w:szCs w:val="24"/>
      </w:rPr>
      <w:fldChar w:fldCharType="separate"/>
    </w:r>
    <w:r w:rsidR="00947C87">
      <w:rPr>
        <w:rFonts w:ascii="Times New Roman" w:hAnsi="Times New Roman" w:cs="Times New Roman"/>
        <w:noProof/>
        <w:sz w:val="24"/>
        <w:szCs w:val="24"/>
      </w:rPr>
      <w:t>5</w:t>
    </w:r>
    <w:r w:rsidRPr="00957D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DF1" w:rsidRPr="00957DF1" w:rsidRDefault="00957DF1" w:rsidP="00957DF1">
    <w:pPr>
      <w:spacing w:line="480" w:lineRule="auto"/>
      <w:rPr>
        <w:rFonts w:ascii="Times New Roman" w:hAnsi="Times New Roman" w:cs="Times New Roman"/>
        <w:sz w:val="24"/>
        <w:szCs w:val="24"/>
      </w:rPr>
    </w:pPr>
    <w:r w:rsidRPr="00957DF1">
      <w:rPr>
        <w:rFonts w:ascii="Times New Roman" w:hAnsi="Times New Roman" w:cs="Times New Roman"/>
        <w:sz w:val="24"/>
        <w:szCs w:val="24"/>
      </w:rPr>
      <w:t xml:space="preserve">Running head: TURNING IDEA INTO VIABLE BUSINESS OPPORTUNITY </w:t>
    </w:r>
    <w:r w:rsidRPr="00957DF1">
      <w:rPr>
        <w:rFonts w:ascii="Times New Roman" w:hAnsi="Times New Roman" w:cs="Times New Roman"/>
        <w:sz w:val="24"/>
        <w:szCs w:val="24"/>
      </w:rPr>
      <w:tab/>
    </w:r>
    <w:r w:rsidRPr="00957DF1">
      <w:rPr>
        <w:rFonts w:ascii="Times New Roman" w:hAnsi="Times New Roman" w:cs="Times New Roman"/>
        <w:sz w:val="24"/>
        <w:szCs w:val="24"/>
      </w:rPr>
      <w:tab/>
    </w:r>
    <w:r w:rsidRPr="00957DF1">
      <w:rPr>
        <w:rFonts w:ascii="Times New Roman" w:hAnsi="Times New Roman" w:cs="Times New Roman"/>
        <w:sz w:val="24"/>
        <w:szCs w:val="24"/>
      </w:rPr>
      <w:fldChar w:fldCharType="begin"/>
    </w:r>
    <w:r w:rsidRPr="00957DF1">
      <w:rPr>
        <w:rFonts w:ascii="Times New Roman" w:hAnsi="Times New Roman" w:cs="Times New Roman"/>
        <w:sz w:val="24"/>
        <w:szCs w:val="24"/>
      </w:rPr>
      <w:instrText xml:space="preserve"> PAGE   \* MERGEFORMAT </w:instrText>
    </w:r>
    <w:r w:rsidRPr="00957DF1">
      <w:rPr>
        <w:rFonts w:ascii="Times New Roman" w:hAnsi="Times New Roman" w:cs="Times New Roman"/>
        <w:sz w:val="24"/>
        <w:szCs w:val="24"/>
      </w:rPr>
      <w:fldChar w:fldCharType="separate"/>
    </w:r>
    <w:r w:rsidR="00C61BAF">
      <w:rPr>
        <w:rFonts w:ascii="Times New Roman" w:hAnsi="Times New Roman" w:cs="Times New Roman"/>
        <w:noProof/>
        <w:sz w:val="24"/>
        <w:szCs w:val="24"/>
      </w:rPr>
      <w:t>1</w:t>
    </w:r>
    <w:r w:rsidRPr="00957DF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F26"/>
    <w:rsid w:val="00433DFA"/>
    <w:rsid w:val="00625279"/>
    <w:rsid w:val="00726F58"/>
    <w:rsid w:val="007C171B"/>
    <w:rsid w:val="00947C87"/>
    <w:rsid w:val="00947F26"/>
    <w:rsid w:val="00957DF1"/>
    <w:rsid w:val="009606A9"/>
    <w:rsid w:val="00C33E31"/>
    <w:rsid w:val="00C61BAF"/>
    <w:rsid w:val="00DF137E"/>
    <w:rsid w:val="00FA1ED9"/>
    <w:rsid w:val="00FA5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DF1"/>
  </w:style>
  <w:style w:type="paragraph" w:styleId="Footer">
    <w:name w:val="footer"/>
    <w:basedOn w:val="Normal"/>
    <w:link w:val="FooterChar"/>
    <w:uiPriority w:val="99"/>
    <w:unhideWhenUsed/>
    <w:rsid w:val="00957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D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D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DF1"/>
  </w:style>
  <w:style w:type="paragraph" w:styleId="Footer">
    <w:name w:val="footer"/>
    <w:basedOn w:val="Normal"/>
    <w:link w:val="FooterChar"/>
    <w:uiPriority w:val="99"/>
    <w:unhideWhenUsed/>
    <w:rsid w:val="00957D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D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2018-01-31T08:28:00Z</dcterms:created>
  <dcterms:modified xsi:type="dcterms:W3CDTF">2018-01-31T08:28:00Z</dcterms:modified>
</cp:coreProperties>
</file>